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9C" w:rsidRPr="00F9086D" w:rsidRDefault="00ED759C" w:rsidP="00ED759C">
      <w:pPr>
        <w:jc w:val="center"/>
        <w:rPr>
          <w:rFonts w:ascii="Arial" w:hAnsi="Arial" w:cs="Arial"/>
          <w:b/>
          <w:bCs/>
          <w:u w:val="single"/>
        </w:rPr>
      </w:pPr>
      <w:r w:rsidRPr="00F9086D">
        <w:rPr>
          <w:rFonts w:ascii="Arial" w:hAnsi="Arial" w:cs="Arial"/>
          <w:b/>
          <w:bCs/>
          <w:u w:val="single"/>
        </w:rPr>
        <w:t xml:space="preserve">EQUESTRIAN </w:t>
      </w:r>
      <w:proofErr w:type="gramStart"/>
      <w:r w:rsidRPr="00F9086D">
        <w:rPr>
          <w:rFonts w:ascii="Arial" w:hAnsi="Arial" w:cs="Arial"/>
          <w:b/>
          <w:bCs/>
          <w:u w:val="single"/>
        </w:rPr>
        <w:t>CALENDAR :</w:t>
      </w:r>
      <w:proofErr w:type="gramEnd"/>
      <w:r w:rsidRPr="00F9086D">
        <w:rPr>
          <w:rFonts w:ascii="Arial" w:hAnsi="Arial" w:cs="Arial"/>
          <w:b/>
          <w:bCs/>
          <w:u w:val="single"/>
        </w:rPr>
        <w:t xml:space="preserve"> 2018-19</w:t>
      </w:r>
    </w:p>
    <w:p w:rsidR="001D2B80" w:rsidRPr="00F9086D" w:rsidRDefault="001D2B80" w:rsidP="00ED759C">
      <w:pPr>
        <w:jc w:val="center"/>
        <w:rPr>
          <w:rFonts w:ascii="Arial" w:hAnsi="Arial" w:cs="Arial"/>
          <w:b/>
          <w:bCs/>
          <w:u w:val="single"/>
        </w:rPr>
      </w:pPr>
    </w:p>
    <w:p w:rsidR="001D2B80" w:rsidRPr="00F9086D" w:rsidRDefault="001D2B80" w:rsidP="00ED759C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4675" w:type="dxa"/>
        <w:tblLook w:val="04A0"/>
      </w:tblPr>
      <w:tblGrid>
        <w:gridCol w:w="848"/>
        <w:gridCol w:w="2738"/>
        <w:gridCol w:w="2713"/>
        <w:gridCol w:w="2625"/>
        <w:gridCol w:w="1294"/>
        <w:gridCol w:w="1952"/>
        <w:gridCol w:w="2505"/>
      </w:tblGrid>
      <w:tr w:rsidR="00C159FD" w:rsidRPr="00F9086D" w:rsidTr="00015AC7">
        <w:tc>
          <w:tcPr>
            <w:tcW w:w="847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736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623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1951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8528C1" w:rsidRPr="00AA0BBF" w:rsidTr="00015AC7">
        <w:tc>
          <w:tcPr>
            <w:tcW w:w="847" w:type="dxa"/>
          </w:tcPr>
          <w:p w:rsidR="008528C1" w:rsidRPr="00AA0BBF" w:rsidRDefault="008528C1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04-05 Aug 2018</w:t>
            </w:r>
          </w:p>
        </w:tc>
        <w:tc>
          <w:tcPr>
            <w:tcW w:w="0" w:type="auto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EIRS</w:t>
            </w:r>
            <w:proofErr w:type="spellEnd"/>
          </w:p>
        </w:tc>
        <w:tc>
          <w:tcPr>
            <w:tcW w:w="0" w:type="auto"/>
          </w:tcPr>
          <w:p w:rsidR="008528C1" w:rsidRPr="00AA0BBF" w:rsidRDefault="008528C1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7453CE" w:rsidRPr="00AA0BBF" w:rsidTr="00015AC7">
        <w:tc>
          <w:tcPr>
            <w:tcW w:w="847" w:type="dxa"/>
          </w:tcPr>
          <w:p w:rsidR="00FD795D" w:rsidRPr="00AA0BBF" w:rsidRDefault="00FD795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18 Aug to02 Sep 2018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23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18</w:t>
            </w:r>
            <w:r w:rsidRPr="00AA0BBF">
              <w:rPr>
                <w:rFonts w:ascii="Arial" w:hAnsi="Arial" w:cs="Arial"/>
                <w:kern w:val="24"/>
                <w:vertAlign w:val="superscript"/>
              </w:rPr>
              <w:t>th</w:t>
            </w:r>
            <w:r w:rsidRPr="00AA0BBF">
              <w:rPr>
                <w:rFonts w:ascii="Arial" w:hAnsi="Arial" w:cs="Arial"/>
                <w:kern w:val="24"/>
              </w:rPr>
              <w:t xml:space="preserve"> ASIAN GAMES JAKARTA(INDO) 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Jakarta</w:t>
            </w:r>
          </w:p>
        </w:tc>
        <w:tc>
          <w:tcPr>
            <w:tcW w:w="1951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AEF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16-25 Aug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Coaching Camp 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01-10 Sep 2018</w:t>
            </w:r>
          </w:p>
        </w:tc>
        <w:tc>
          <w:tcPr>
            <w:tcW w:w="0" w:type="auto"/>
          </w:tcPr>
          <w:p w:rsidR="00CA0474" w:rsidRPr="00AA0BBF" w:rsidRDefault="00CA0474" w:rsidP="00AA0BBF"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Tent Pegging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11-14 Sep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Trg</w:t>
            </w:r>
            <w:proofErr w:type="spellEnd"/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of Coaches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 xml:space="preserve">To be confirmed by </w:t>
            </w:r>
            <w:proofErr w:type="spellStart"/>
            <w:r w:rsidRPr="00AA0BBF">
              <w:rPr>
                <w:rFonts w:ascii="Arial" w:hAnsi="Arial" w:cs="Arial"/>
              </w:rPr>
              <w:t>FEI</w:t>
            </w:r>
            <w:proofErr w:type="spellEnd"/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15-20 Sep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  <w:p w:rsidR="00CA0474" w:rsidRPr="00AA0BBF" w:rsidRDefault="00CA0474" w:rsidP="00AA0BBF">
            <w:r w:rsidRPr="00AA0BBF">
              <w:rPr>
                <w:rFonts w:ascii="Arial" w:hAnsi="Arial" w:cs="Arial"/>
                <w:kern w:val="24"/>
              </w:rPr>
              <w:t xml:space="preserve">All discipline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NEC 2017-2018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 Sep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Dressage (Junior)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</w:t>
            </w:r>
            <w:r w:rsidRPr="001765BB">
              <w:rPr>
                <w:rFonts w:ascii="Arial" w:hAnsi="Arial" w:cs="Arial"/>
                <w:kern w:val="24"/>
                <w:vertAlign w:val="superscript"/>
              </w:rPr>
              <w:t>st</w:t>
            </w:r>
            <w:r>
              <w:rPr>
                <w:rFonts w:ascii="Arial" w:hAnsi="Arial" w:cs="Arial"/>
                <w:kern w:val="24"/>
              </w:rPr>
              <w:t xml:space="preserve"> U-21 AEF Dressage Championship Zonal Qualifiers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RVC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Default="00CA0474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23-25 Sep 2018</w:t>
            </w:r>
          </w:p>
        </w:tc>
        <w:tc>
          <w:tcPr>
            <w:tcW w:w="0" w:type="auto"/>
          </w:tcPr>
          <w:p w:rsidR="00CA0474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CA0474" w:rsidRDefault="00CA0474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CA0474" w:rsidRDefault="00CA0474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Hyderabad</w:t>
            </w:r>
          </w:p>
        </w:tc>
        <w:tc>
          <w:tcPr>
            <w:tcW w:w="1951" w:type="dxa"/>
          </w:tcPr>
          <w:p w:rsidR="00CA0474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TSEA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u w:val="single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 for 2018-19</w:t>
            </w: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28 Sep to 08 Oct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All discipline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Chinkara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Horse Show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Jaipur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10-25 Oct</w:t>
            </w:r>
          </w:p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23" w:type="dxa"/>
          </w:tcPr>
          <w:p w:rsidR="00CA0474" w:rsidRPr="00AA0BBF" w:rsidRDefault="00CA0474" w:rsidP="00CA0474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AEC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including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CIC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*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Jaipur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61 Cav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REL </w:t>
            </w: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13-21 Oct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 for Children &amp; Junior Rider Dressage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03-04 Nov 2018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  <w:r w:rsidR="00236D65"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r w:rsidR="00236D65" w:rsidRPr="00AA0BBF">
              <w:rPr>
                <w:rFonts w:ascii="Arial" w:hAnsi="Arial" w:cs="Arial"/>
                <w:kern w:val="24"/>
              </w:rPr>
              <w:t xml:space="preserve">all </w:t>
            </w:r>
            <w:proofErr w:type="spellStart"/>
            <w:r w:rsidR="00236D65" w:rsidRPr="00AA0BBF"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Dressage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61 CAV/APRC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Judges clinic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05-06 Nov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Dressage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Dressage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/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 &amp; 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03-11 Nov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CA0474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10-15 Nov 2018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23" w:type="dxa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 w:rsidRPr="008528C1">
              <w:rPr>
                <w:rFonts w:ascii="Arial" w:hAnsi="Arial" w:cs="Arial"/>
                <w:b/>
                <w:bCs/>
                <w:kern w:val="24"/>
              </w:rPr>
              <w:t>NEC 2017-2018</w:t>
            </w:r>
            <w:r>
              <w:rPr>
                <w:rFonts w:ascii="Arial" w:hAnsi="Arial" w:cs="Arial"/>
                <w:kern w:val="24"/>
              </w:rPr>
              <w:t xml:space="preserve"> </w:t>
            </w:r>
            <w:r w:rsidRPr="008528C1">
              <w:rPr>
                <w:rFonts w:ascii="Arial" w:hAnsi="Arial" w:cs="Arial"/>
                <w:b/>
                <w:bCs/>
                <w:kern w:val="24"/>
              </w:rPr>
              <w:t>(For South Zone)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 for 2018-19</w:t>
            </w: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15-20 Nov 2018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23" w:type="dxa"/>
          </w:tcPr>
          <w:p w:rsidR="00CA0474" w:rsidRPr="00AA0BBF" w:rsidRDefault="00CA0474" w:rsidP="00CA0474">
            <w:pPr>
              <w:rPr>
                <w:rFonts w:ascii="Arial" w:hAnsi="Arial" w:cs="Arial"/>
                <w:kern w:val="24"/>
              </w:rPr>
            </w:pPr>
            <w:r w:rsidRPr="008528C1">
              <w:rPr>
                <w:rFonts w:ascii="Arial" w:hAnsi="Arial" w:cs="Arial"/>
                <w:b/>
                <w:bCs/>
                <w:kern w:val="24"/>
              </w:rPr>
              <w:t>NEC 2017-2018</w:t>
            </w:r>
            <w:r>
              <w:rPr>
                <w:rFonts w:ascii="Arial" w:hAnsi="Arial" w:cs="Arial"/>
                <w:kern w:val="24"/>
              </w:rPr>
              <w:t xml:space="preserve"> </w:t>
            </w:r>
            <w:r w:rsidRPr="008528C1">
              <w:rPr>
                <w:rFonts w:ascii="Arial" w:hAnsi="Arial" w:cs="Arial"/>
                <w:b/>
                <w:bCs/>
                <w:kern w:val="24"/>
              </w:rPr>
              <w:t xml:space="preserve">(For </w:t>
            </w:r>
            <w:r>
              <w:rPr>
                <w:rFonts w:ascii="Arial" w:hAnsi="Arial" w:cs="Arial"/>
                <w:b/>
                <w:bCs/>
                <w:kern w:val="24"/>
              </w:rPr>
              <w:t>North</w:t>
            </w:r>
            <w:r w:rsidRPr="008528C1">
              <w:rPr>
                <w:rFonts w:ascii="Arial" w:hAnsi="Arial" w:cs="Arial"/>
                <w:b/>
                <w:bCs/>
                <w:kern w:val="24"/>
              </w:rPr>
              <w:t xml:space="preserve"> Zone)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 for 2018-19</w:t>
            </w:r>
          </w:p>
        </w:tc>
      </w:tr>
      <w:tr w:rsidR="00CA0474" w:rsidRPr="00AA0BBF" w:rsidTr="00236D65">
        <w:tc>
          <w:tcPr>
            <w:tcW w:w="14675" w:type="dxa"/>
            <w:gridSpan w:val="7"/>
          </w:tcPr>
          <w:p w:rsidR="00CA0474" w:rsidRPr="00CA0474" w:rsidRDefault="00CA0474" w:rsidP="00CA0474">
            <w:pPr>
              <w:jc w:val="center"/>
              <w:rPr>
                <w:rFonts w:ascii="Arial" w:hAnsi="Arial" w:cs="Arial"/>
                <w:b/>
                <w:bCs/>
                <w:kern w:val="24"/>
              </w:rPr>
            </w:pPr>
            <w:r w:rsidRPr="00CA0474">
              <w:rPr>
                <w:rFonts w:ascii="Arial" w:hAnsi="Arial" w:cs="Arial"/>
                <w:b/>
                <w:bCs/>
                <w:kern w:val="24"/>
              </w:rPr>
              <w:t>OR</w:t>
            </w: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15-20 Nov 2018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23" w:type="dxa"/>
          </w:tcPr>
          <w:p w:rsidR="00CA0474" w:rsidRPr="00AA0BBF" w:rsidRDefault="00CA0474" w:rsidP="00CA0474">
            <w:pPr>
              <w:rPr>
                <w:rFonts w:ascii="Arial" w:hAnsi="Arial" w:cs="Arial"/>
                <w:kern w:val="24"/>
              </w:rPr>
            </w:pPr>
            <w:r w:rsidRPr="008528C1">
              <w:rPr>
                <w:rFonts w:ascii="Arial" w:hAnsi="Arial" w:cs="Arial"/>
                <w:b/>
                <w:bCs/>
                <w:kern w:val="24"/>
              </w:rPr>
              <w:t>NEC 2017-2018</w:t>
            </w:r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 for 2018-19</w:t>
            </w:r>
          </w:p>
        </w:tc>
      </w:tr>
      <w:tr w:rsidR="00CA0474" w:rsidRPr="00AA0BBF" w:rsidTr="00015AC7">
        <w:tc>
          <w:tcPr>
            <w:tcW w:w="847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15-25 Nov 2018</w:t>
            </w:r>
          </w:p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Horse Show at Delhi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CCI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*, Pre Novice/ Novice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Show Jumping</w:t>
            </w:r>
          </w:p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</w:tbl>
    <w:p w:rsidR="00CA0474" w:rsidRDefault="00CA0474">
      <w:r>
        <w:br w:type="page"/>
      </w:r>
    </w:p>
    <w:p w:rsidR="00AA0BBF" w:rsidRDefault="00AA0BBF" w:rsidP="00AA0BBF">
      <w:pPr>
        <w:jc w:val="center"/>
      </w:pPr>
      <w:r>
        <w:lastRenderedPageBreak/>
        <w:t>2</w:t>
      </w:r>
    </w:p>
    <w:p w:rsidR="00AA0BBF" w:rsidRDefault="00AA0BBF" w:rsidP="00AA0BBF">
      <w:pPr>
        <w:jc w:val="center"/>
      </w:pPr>
    </w:p>
    <w:tbl>
      <w:tblPr>
        <w:tblStyle w:val="TableGrid"/>
        <w:tblW w:w="14675" w:type="dxa"/>
        <w:tblLook w:val="04A0"/>
      </w:tblPr>
      <w:tblGrid>
        <w:gridCol w:w="832"/>
        <w:gridCol w:w="2696"/>
        <w:gridCol w:w="3572"/>
        <w:gridCol w:w="2584"/>
        <w:gridCol w:w="1277"/>
        <w:gridCol w:w="1923"/>
        <w:gridCol w:w="1791"/>
      </w:tblGrid>
      <w:tr w:rsidR="00AA0BBF" w:rsidRPr="00F9086D" w:rsidTr="00AA0BBF">
        <w:tc>
          <w:tcPr>
            <w:tcW w:w="832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696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0" w:type="auto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584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1923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17-18 Nov 2018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CA0474" w:rsidRPr="00AA0BBF" w:rsidRDefault="00CA0474" w:rsidP="00236D65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Children’s International Classics (Silver/Bronze) tour *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BHOPAL</w:t>
            </w:r>
          </w:p>
        </w:tc>
        <w:tc>
          <w:tcPr>
            <w:tcW w:w="1923" w:type="dxa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MPSEA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8B201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0" w:type="auto"/>
          </w:tcPr>
          <w:p w:rsidR="00CA0474" w:rsidRPr="00AA0BBF" w:rsidRDefault="00CA047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All Discipline (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)</w:t>
            </w:r>
          </w:p>
        </w:tc>
        <w:tc>
          <w:tcPr>
            <w:tcW w:w="2584" w:type="dxa"/>
          </w:tcPr>
          <w:p w:rsidR="00CA0474" w:rsidRPr="00AA0BBF" w:rsidRDefault="00CA047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Southern Star Horse Show and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&amp; International Tent Pegging</w:t>
            </w:r>
          </w:p>
        </w:tc>
        <w:tc>
          <w:tcPr>
            <w:tcW w:w="0" w:type="auto"/>
          </w:tcPr>
          <w:p w:rsidR="00CA0474" w:rsidRPr="00AA0BBF" w:rsidRDefault="00CA0474" w:rsidP="008B2013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Pune</w:t>
            </w:r>
            <w:proofErr w:type="spellEnd"/>
          </w:p>
        </w:tc>
        <w:tc>
          <w:tcPr>
            <w:tcW w:w="1923" w:type="dxa"/>
          </w:tcPr>
          <w:p w:rsidR="00CA0474" w:rsidRPr="00AA0BBF" w:rsidRDefault="00CA047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Southern Command</w:t>
            </w:r>
          </w:p>
        </w:tc>
        <w:tc>
          <w:tcPr>
            <w:tcW w:w="0" w:type="auto"/>
          </w:tcPr>
          <w:p w:rsidR="00CA0474" w:rsidRPr="00AA0BBF" w:rsidRDefault="00CA0474" w:rsidP="00236D65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29 Nov -02 Dec and </w:t>
            </w:r>
          </w:p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08-09 Dec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FEI World Challenge Jumping Cat-A,B,C-2018 &amp; REL Judges Clinic Show Jumping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/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REL Bangalore  </w:t>
            </w: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01-04 Dec 2018 &amp; 10-11 Dec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u w:val="single"/>
              </w:rPr>
            </w:pPr>
            <w:r w:rsidRPr="00AA0BBF">
              <w:rPr>
                <w:rFonts w:ascii="Arial" w:hAnsi="Arial" w:cs="Arial"/>
                <w:kern w:val="24"/>
              </w:rPr>
              <w:t>FEI World Challenge Jumping Cat-A,B,C-2018 &amp; REL Judges Clinic Show Jumping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Delhi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ARG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Stables /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REL Delhi</w:t>
            </w: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12-16 Dec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Tent Pegging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</w:rPr>
              <w:t>REL</w:t>
            </w:r>
            <w:proofErr w:type="spellEnd"/>
            <w:r w:rsidRPr="00AA0BBF">
              <w:rPr>
                <w:rFonts w:ascii="Arial" w:hAnsi="Arial" w:cs="Arial"/>
              </w:rPr>
              <w:t xml:space="preserve"> followed by NEC 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Delhi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61 CAV/APRC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10-19 Dec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Show Jumping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 for Children &amp; Junior Ri</w:t>
            </w:r>
            <w:bookmarkStart w:id="0" w:name="_GoBack"/>
            <w:bookmarkEnd w:id="0"/>
            <w:r w:rsidRPr="00AA0BBF">
              <w:rPr>
                <w:rFonts w:ascii="Arial" w:hAnsi="Arial" w:cs="Arial"/>
                <w:kern w:val="24"/>
              </w:rPr>
              <w:t>der Show Jumping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20-21 Dec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(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JNEC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)</w:t>
            </w:r>
            <w:r w:rsidR="00236D65">
              <w:rPr>
                <w:rFonts w:ascii="Arial" w:hAnsi="Arial" w:cs="Arial"/>
                <w:kern w:val="24"/>
              </w:rPr>
              <w:t xml:space="preserve"> &amp; All India Prelim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8B2013">
        <w:trPr>
          <w:trHeight w:val="845"/>
        </w:trPr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22-30 Dec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Junior National Equestrian Championship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01-07 Jan 2019</w:t>
            </w:r>
          </w:p>
        </w:tc>
        <w:tc>
          <w:tcPr>
            <w:tcW w:w="0" w:type="auto"/>
          </w:tcPr>
          <w:p w:rsidR="00CA0474" w:rsidRPr="00AA0BBF" w:rsidRDefault="00CA0474" w:rsidP="00AA0BBF"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APRC/61 CAV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08-11 Jan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APRC/61 CAV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</w:tr>
      <w:tr w:rsidR="00CA0474" w:rsidRPr="00AA0BBF" w:rsidTr="008B2013">
        <w:trPr>
          <w:trHeight w:val="557"/>
        </w:trPr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10-15 Jan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 Endurance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NEC/ JNEC Endurance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13-23 Jan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Eventing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27 Jan – 07 Feb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/Jumping</w:t>
            </w:r>
          </w:p>
          <w:p w:rsidR="00CA0474" w:rsidRPr="00AA0BBF" w:rsidRDefault="00CA0474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Eventing all grades, CIC*, CCI*, REL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236D65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04- 07 Feb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FEI Course for Eventing Officials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Judges/TDs/CDs Level 2 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AA0BBF">
        <w:tc>
          <w:tcPr>
            <w:tcW w:w="832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05-15 Feb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Coaching Camp 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</w:tbl>
    <w:p w:rsidR="00CA0474" w:rsidRDefault="00CA0474">
      <w:r>
        <w:br w:type="page"/>
      </w:r>
    </w:p>
    <w:p w:rsidR="00CA0474" w:rsidRDefault="00CA0474" w:rsidP="00CA0474">
      <w:pPr>
        <w:jc w:val="center"/>
      </w:pPr>
      <w:r>
        <w:lastRenderedPageBreak/>
        <w:t>-3-</w:t>
      </w:r>
    </w:p>
    <w:p w:rsidR="00CA0474" w:rsidRDefault="00CA0474" w:rsidP="00CA0474">
      <w:pPr>
        <w:jc w:val="center"/>
      </w:pPr>
    </w:p>
    <w:tbl>
      <w:tblPr>
        <w:tblStyle w:val="TableGrid"/>
        <w:tblW w:w="14675" w:type="dxa"/>
        <w:tblLook w:val="04A0"/>
      </w:tblPr>
      <w:tblGrid>
        <w:gridCol w:w="833"/>
        <w:gridCol w:w="2696"/>
        <w:gridCol w:w="3346"/>
        <w:gridCol w:w="2584"/>
        <w:gridCol w:w="1539"/>
        <w:gridCol w:w="1890"/>
        <w:gridCol w:w="1787"/>
      </w:tblGrid>
      <w:tr w:rsidR="00CA0474" w:rsidRPr="00F9086D" w:rsidTr="00CA0474">
        <w:tc>
          <w:tcPr>
            <w:tcW w:w="833" w:type="dxa"/>
          </w:tcPr>
          <w:p w:rsidR="00CA0474" w:rsidRPr="00F9086D" w:rsidRDefault="00CA0474" w:rsidP="00236D65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696" w:type="dxa"/>
          </w:tcPr>
          <w:p w:rsidR="00CA0474" w:rsidRPr="00F9086D" w:rsidRDefault="00CA0474" w:rsidP="00236D65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0" w:type="auto"/>
          </w:tcPr>
          <w:p w:rsidR="00CA0474" w:rsidRPr="00F9086D" w:rsidRDefault="00CA0474" w:rsidP="00236D65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584" w:type="dxa"/>
          </w:tcPr>
          <w:p w:rsidR="00CA0474" w:rsidRPr="00F9086D" w:rsidRDefault="00CA0474" w:rsidP="00236D65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CA0474" w:rsidRPr="00F9086D" w:rsidRDefault="00CA0474" w:rsidP="00236D65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1890" w:type="dxa"/>
          </w:tcPr>
          <w:p w:rsidR="00CA0474" w:rsidRPr="00F9086D" w:rsidRDefault="00CA0474" w:rsidP="00236D65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CA0474" w:rsidRPr="00F9086D" w:rsidRDefault="00CA0474" w:rsidP="00236D65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CA0474" w:rsidRPr="00AA0BBF" w:rsidTr="00CA0474">
        <w:tc>
          <w:tcPr>
            <w:tcW w:w="833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16-23 Feb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Show Jumping followed by NEC Show Jumping 2019</w:t>
            </w:r>
          </w:p>
        </w:tc>
        <w:tc>
          <w:tcPr>
            <w:tcW w:w="1539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890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1787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CA0474">
        <w:tc>
          <w:tcPr>
            <w:tcW w:w="833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05-14 Mar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Eventing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539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890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ASC C&amp;C </w:t>
            </w:r>
          </w:p>
        </w:tc>
        <w:tc>
          <w:tcPr>
            <w:tcW w:w="1787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CA0474">
        <w:tc>
          <w:tcPr>
            <w:tcW w:w="833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15-25Mar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Eventing 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NEC- 2019, Bangalore Horse Show (Pre Novice/ Novice &amp; CCI*) </w:t>
            </w:r>
          </w:p>
        </w:tc>
        <w:tc>
          <w:tcPr>
            <w:tcW w:w="1539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890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ASC C&amp;C </w:t>
            </w:r>
          </w:p>
        </w:tc>
        <w:tc>
          <w:tcPr>
            <w:tcW w:w="1787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</w:tr>
      <w:tr w:rsidR="00CA0474" w:rsidRPr="00AA0BBF" w:rsidTr="00CA0474">
        <w:tc>
          <w:tcPr>
            <w:tcW w:w="833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28-31 Mar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CSI (AM)/CSI B</w:t>
            </w:r>
          </w:p>
        </w:tc>
        <w:tc>
          <w:tcPr>
            <w:tcW w:w="1539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890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1787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CA0474">
        <w:tc>
          <w:tcPr>
            <w:tcW w:w="833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05-15 Apr 2019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Delhi Horse Show </w:t>
            </w:r>
          </w:p>
        </w:tc>
        <w:tc>
          <w:tcPr>
            <w:tcW w:w="1539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890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APRC/61 CAV</w:t>
            </w:r>
          </w:p>
        </w:tc>
        <w:tc>
          <w:tcPr>
            <w:tcW w:w="1787" w:type="dxa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</w:tr>
    </w:tbl>
    <w:p w:rsidR="004459EB" w:rsidRPr="00F9086D" w:rsidRDefault="004459EB" w:rsidP="00F36552">
      <w:pPr>
        <w:jc w:val="center"/>
      </w:pPr>
    </w:p>
    <w:sectPr w:rsidR="004459EB" w:rsidRPr="00F9086D" w:rsidSect="008B2013">
      <w:pgSz w:w="15840" w:h="12240" w:orient="landscape"/>
      <w:pgMar w:top="54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452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7C5E"/>
    <w:multiLevelType w:val="hybridMultilevel"/>
    <w:tmpl w:val="469A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B7A37"/>
    <w:multiLevelType w:val="hybridMultilevel"/>
    <w:tmpl w:val="BDE0E998"/>
    <w:lvl w:ilvl="0" w:tplc="116013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0EB7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59C"/>
    <w:rsid w:val="00015AC7"/>
    <w:rsid w:val="000B7F13"/>
    <w:rsid w:val="001765BB"/>
    <w:rsid w:val="00191363"/>
    <w:rsid w:val="001D2B80"/>
    <w:rsid w:val="00236D65"/>
    <w:rsid w:val="002A3F27"/>
    <w:rsid w:val="002E4916"/>
    <w:rsid w:val="002E7DC7"/>
    <w:rsid w:val="00310498"/>
    <w:rsid w:val="00342E99"/>
    <w:rsid w:val="003650DB"/>
    <w:rsid w:val="00395FA5"/>
    <w:rsid w:val="004459EB"/>
    <w:rsid w:val="00453712"/>
    <w:rsid w:val="004756FC"/>
    <w:rsid w:val="004A05EC"/>
    <w:rsid w:val="004A0CFC"/>
    <w:rsid w:val="00576B5F"/>
    <w:rsid w:val="00584284"/>
    <w:rsid w:val="005A39A3"/>
    <w:rsid w:val="00636DB8"/>
    <w:rsid w:val="00674DF3"/>
    <w:rsid w:val="0070754C"/>
    <w:rsid w:val="0072139A"/>
    <w:rsid w:val="007453CE"/>
    <w:rsid w:val="00756CF2"/>
    <w:rsid w:val="007664A3"/>
    <w:rsid w:val="007A03F2"/>
    <w:rsid w:val="007D103E"/>
    <w:rsid w:val="00832A3E"/>
    <w:rsid w:val="00842C19"/>
    <w:rsid w:val="008528C1"/>
    <w:rsid w:val="008B2013"/>
    <w:rsid w:val="008E59F1"/>
    <w:rsid w:val="00914706"/>
    <w:rsid w:val="00923F13"/>
    <w:rsid w:val="009306FD"/>
    <w:rsid w:val="0098355A"/>
    <w:rsid w:val="00A36FB0"/>
    <w:rsid w:val="00A651EA"/>
    <w:rsid w:val="00A754CD"/>
    <w:rsid w:val="00A83441"/>
    <w:rsid w:val="00AA0BBF"/>
    <w:rsid w:val="00B652DF"/>
    <w:rsid w:val="00B961C6"/>
    <w:rsid w:val="00BC7F05"/>
    <w:rsid w:val="00BF6B7F"/>
    <w:rsid w:val="00C10798"/>
    <w:rsid w:val="00C159FD"/>
    <w:rsid w:val="00C6480F"/>
    <w:rsid w:val="00C946AF"/>
    <w:rsid w:val="00CA0474"/>
    <w:rsid w:val="00CC2121"/>
    <w:rsid w:val="00CD060F"/>
    <w:rsid w:val="00CE4A28"/>
    <w:rsid w:val="00CE6BB1"/>
    <w:rsid w:val="00DF1AA5"/>
    <w:rsid w:val="00E467B9"/>
    <w:rsid w:val="00E52C4F"/>
    <w:rsid w:val="00E84740"/>
    <w:rsid w:val="00EA5AD6"/>
    <w:rsid w:val="00ED759C"/>
    <w:rsid w:val="00F06946"/>
    <w:rsid w:val="00F36552"/>
    <w:rsid w:val="00F9086D"/>
    <w:rsid w:val="00FD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59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D759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D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3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MirajEFI</cp:lastModifiedBy>
  <cp:revision>34</cp:revision>
  <cp:lastPrinted>2018-07-24T04:56:00Z</cp:lastPrinted>
  <dcterms:created xsi:type="dcterms:W3CDTF">2018-05-02T11:16:00Z</dcterms:created>
  <dcterms:modified xsi:type="dcterms:W3CDTF">2018-08-03T09:08:00Z</dcterms:modified>
</cp:coreProperties>
</file>